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C834B" w14:textId="77777777" w:rsidR="009977ED" w:rsidRPr="009977ED" w:rsidRDefault="009977ED" w:rsidP="009977ED">
      <w:pPr>
        <w:rPr>
          <w:b/>
          <w:bCs/>
        </w:rPr>
      </w:pPr>
      <w:r w:rsidRPr="009977ED">
        <w:rPr>
          <w:b/>
          <w:bCs/>
        </w:rPr>
        <w:t>Identifying Themes from Literature</w:t>
      </w:r>
    </w:p>
    <w:p w14:paraId="0F658687" w14:textId="77777777" w:rsidR="009977ED" w:rsidRDefault="009977ED" w:rsidP="009977ED"/>
    <w:p w14:paraId="44E697F3" w14:textId="77777777" w:rsidR="009977ED" w:rsidRDefault="009977ED" w:rsidP="009977ED">
      <w:r>
        <w:t>First, we need to begin by identifying themes from the empirical research studies you have read and reviewed so far.  Some of the themes are:</w:t>
      </w:r>
    </w:p>
    <w:p w14:paraId="4BA0A328" w14:textId="77777777" w:rsidR="009977ED" w:rsidRDefault="009977ED" w:rsidP="009977ED">
      <w:r>
        <w:t>1. What is the Mozart Effect?</w:t>
      </w:r>
    </w:p>
    <w:p w14:paraId="51C594D7" w14:textId="77777777" w:rsidR="009977ED" w:rsidRDefault="009977ED" w:rsidP="009977ED">
      <w:r>
        <w:t>2. What is the Arousal - Mood Hypothesis?</w:t>
      </w:r>
    </w:p>
    <w:p w14:paraId="2B52E161" w14:textId="77777777" w:rsidR="009977ED" w:rsidRDefault="009977ED" w:rsidP="009977ED">
      <w:r>
        <w:t>3. What is the effect of performing a cognitive activity after listening to music?</w:t>
      </w:r>
    </w:p>
    <w:p w14:paraId="1446DA95" w14:textId="77777777" w:rsidR="009977ED" w:rsidRDefault="009977ED" w:rsidP="009977ED">
      <w:r>
        <w:t>4. What is the effect of performing an activity during listening to music?</w:t>
      </w:r>
    </w:p>
    <w:p w14:paraId="7950761F" w14:textId="23B4A65C" w:rsidR="009977ED" w:rsidRDefault="009977ED" w:rsidP="009977ED">
      <w:r>
        <w:t>5. What is the effect of music preference on cognitive performance?</w:t>
      </w:r>
    </w:p>
    <w:p w14:paraId="645EEF63" w14:textId="29128C3F" w:rsidR="009977ED" w:rsidRDefault="009977ED" w:rsidP="009977ED"/>
    <w:p w14:paraId="479B1A36" w14:textId="0BBA5A2C" w:rsidR="009977ED" w:rsidRDefault="009977ED" w:rsidP="009977ED">
      <w:r w:rsidRPr="008A69E4">
        <w:rPr>
          <w:b/>
          <w:bCs/>
        </w:rPr>
        <w:t>Question 1-</w:t>
      </w:r>
      <w:r w:rsidR="008A69E4" w:rsidRPr="008A69E4">
        <w:rPr>
          <w:b/>
          <w:bCs/>
        </w:rPr>
        <w:t xml:space="preserve"> </w:t>
      </w:r>
      <w:r w:rsidRPr="009977ED">
        <w:t>for each of the themes, identify and write down which of the 4 different research articles we have read discusses or studies each of these themes.  Each theme can have multiple articles.</w:t>
      </w:r>
    </w:p>
    <w:p w14:paraId="13EB398A" w14:textId="77777777" w:rsidR="009977ED" w:rsidRDefault="009977ED" w:rsidP="009977ED"/>
    <w:p w14:paraId="48397B47" w14:textId="755689A3" w:rsidR="009977ED" w:rsidRDefault="009977ED" w:rsidP="009977ED">
      <w:r>
        <w:t>Theme #1. What is the Mozart Effect?</w:t>
      </w:r>
    </w:p>
    <w:p w14:paraId="1DFFBAEA" w14:textId="56D34F8D" w:rsidR="009977ED" w:rsidRPr="004E25B1" w:rsidRDefault="009977ED" w:rsidP="009977ED">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E25B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Mozart Effect refers to the possibility of enhanced or increased cognitive performance </w:t>
      </w:r>
      <w:proofErr w:type="gramStart"/>
      <w:r w:rsidRPr="004E25B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 a result of</w:t>
      </w:r>
      <w:proofErr w:type="gramEnd"/>
      <w:r w:rsidRPr="004E25B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listening to a specific selection of classical music (specifically Mozart) before performing the cognitive activity.  Many research studies have attempted to test this effect in various ways such as comparing Mozart to rock music or comparing different types of classical music to silence or to ocean sounds.  Most research has shown that Mozart music does not directly increase cognitive performance, but that another factor is in play.</w:t>
      </w:r>
    </w:p>
    <w:p w14:paraId="5BA9889C" w14:textId="420B1868" w:rsidR="00AB7E5B" w:rsidRDefault="00AB7E5B"/>
    <w:p w14:paraId="3EB42D3E" w14:textId="078E969A" w:rsidR="009977ED" w:rsidRDefault="009977ED">
      <w:r w:rsidRPr="008A69E4">
        <w:rPr>
          <w:b/>
          <w:bCs/>
        </w:rPr>
        <w:t>Question 2-</w:t>
      </w:r>
      <w:r>
        <w:t xml:space="preserve"> </w:t>
      </w:r>
      <w:r w:rsidRPr="009977ED">
        <w:t>Add 2-3 sentences that can improve or enhance this definition of the Mozart Effect. You need to have read and understood the 4 research studies to be able to do this.  However, you have taken quizzes on these studies, so I'm sure you can add something to this paragraph.  Once you write your sentences, change the color of the sentences you wrote to a red so I can quickly distinguish between what you wrote and what I wrote which you keep in blue.</w:t>
      </w:r>
    </w:p>
    <w:p w14:paraId="04343CBC" w14:textId="77777777" w:rsidR="008A69E4" w:rsidRDefault="008A69E4"/>
    <w:p w14:paraId="1800BFA2" w14:textId="77777777" w:rsidR="008A69E4" w:rsidRDefault="008A69E4" w:rsidP="008A69E4">
      <w:r>
        <w:t xml:space="preserve">The two types of in-text citations are </w:t>
      </w:r>
      <w:r w:rsidRPr="008A69E4">
        <w:rPr>
          <w:b/>
          <w:bCs/>
        </w:rPr>
        <w:t>parenthetical citations</w:t>
      </w:r>
      <w:r>
        <w:t xml:space="preserve"> and </w:t>
      </w:r>
      <w:r w:rsidRPr="008A69E4">
        <w:rPr>
          <w:b/>
          <w:bCs/>
        </w:rPr>
        <w:t>narrative citations</w:t>
      </w:r>
      <w:r>
        <w:t>.</w:t>
      </w:r>
    </w:p>
    <w:p w14:paraId="5B9C0CEB" w14:textId="78E467EC" w:rsidR="008A69E4" w:rsidRDefault="008A69E4" w:rsidP="008A69E4">
      <w:r>
        <w:t xml:space="preserve"> Parenthetical citations for a journal article are written as (</w:t>
      </w:r>
      <w:proofErr w:type="spellStart"/>
      <w:r>
        <w:t>AuthorLastName</w:t>
      </w:r>
      <w:proofErr w:type="spellEnd"/>
      <w:r>
        <w:t>, Year), or (</w:t>
      </w:r>
      <w:proofErr w:type="spellStart"/>
      <w:r>
        <w:t>AuthorLastName</w:t>
      </w:r>
      <w:proofErr w:type="spellEnd"/>
      <w:r>
        <w:t xml:space="preserve"> &amp; </w:t>
      </w:r>
      <w:proofErr w:type="spellStart"/>
      <w:r>
        <w:t>AuthorLastName</w:t>
      </w:r>
      <w:proofErr w:type="spellEnd"/>
      <w:r>
        <w:t>, Year), or (</w:t>
      </w:r>
      <w:proofErr w:type="spellStart"/>
      <w:r>
        <w:t>AuthorLastName</w:t>
      </w:r>
      <w:proofErr w:type="spellEnd"/>
      <w:r>
        <w:t xml:space="preserve">, </w:t>
      </w:r>
      <w:proofErr w:type="spellStart"/>
      <w:r>
        <w:t>AuthorLastName</w:t>
      </w:r>
      <w:proofErr w:type="spellEnd"/>
      <w:r>
        <w:t xml:space="preserve">, &amp; </w:t>
      </w:r>
      <w:proofErr w:type="spellStart"/>
      <w:r>
        <w:t>AuthorLast</w:t>
      </w:r>
      <w:proofErr w:type="spellEnd"/>
      <w:r>
        <w:t xml:space="preserve"> Name, Year), or (</w:t>
      </w:r>
      <w:proofErr w:type="spellStart"/>
      <w:r>
        <w:t>AuthorLastName</w:t>
      </w:r>
      <w:proofErr w:type="spellEnd"/>
      <w:r>
        <w:t xml:space="preserve"> et al., Year). The </w:t>
      </w:r>
      <w:proofErr w:type="gramStart"/>
      <w:r>
        <w:t>author</w:t>
      </w:r>
      <w:proofErr w:type="gramEnd"/>
      <w:r>
        <w:t xml:space="preserve"> name and publication date appear within the parenthesis, whether is a single author, multiple authors for one article, or you </w:t>
      </w:r>
      <w:proofErr w:type="spellStart"/>
      <w:r>
        <w:t>ar</w:t>
      </w:r>
      <w:proofErr w:type="spellEnd"/>
      <w:r>
        <w:t xml:space="preserve"> citing multiple works.</w:t>
      </w:r>
    </w:p>
    <w:p w14:paraId="0CA87E4C" w14:textId="77777777" w:rsidR="008A69E4" w:rsidRDefault="008A69E4" w:rsidP="008A69E4"/>
    <w:p w14:paraId="149ECC77" w14:textId="77777777" w:rsidR="008A69E4" w:rsidRDefault="008A69E4" w:rsidP="008A69E4">
      <w:r>
        <w:lastRenderedPageBreak/>
        <w:t xml:space="preserve">Example from APA Manual 7th edition: </w:t>
      </w:r>
    </w:p>
    <w:p w14:paraId="2642FBE3" w14:textId="01542868" w:rsidR="008A69E4" w:rsidRPr="008A69E4" w:rsidRDefault="008A69E4" w:rsidP="008A69E4">
      <w:r w:rsidRPr="008A69E4">
        <w:rPr>
          <w:b/>
          <w:bCs/>
        </w:rPr>
        <w:t>Falsely balanced news coverage can distort the public's perception of expert consensus on an issue (Koehler, 2016).</w:t>
      </w:r>
    </w:p>
    <w:p w14:paraId="31444EAB" w14:textId="4978BF23" w:rsidR="008A69E4" w:rsidRDefault="008A69E4" w:rsidP="008A69E4">
      <w:r>
        <w:t xml:space="preserve"> In narrative citations, the author's name and publication year is incorporated into the text as part of a sentence. </w:t>
      </w:r>
    </w:p>
    <w:p w14:paraId="78708F0B" w14:textId="77777777" w:rsidR="008A69E4" w:rsidRDefault="008A69E4" w:rsidP="008A69E4">
      <w:r>
        <w:t>Examples from the APA Manual 7th edition:</w:t>
      </w:r>
    </w:p>
    <w:p w14:paraId="736074EA" w14:textId="77777777" w:rsidR="008A69E4" w:rsidRPr="008A69E4" w:rsidRDefault="008A69E4" w:rsidP="008A69E4">
      <w:pPr>
        <w:rPr>
          <w:b/>
          <w:bCs/>
        </w:rPr>
      </w:pPr>
      <w:r w:rsidRPr="008A69E4">
        <w:rPr>
          <w:b/>
          <w:bCs/>
        </w:rPr>
        <w:t>Koehler (2016) noted the dangers of falsely balanced news coverage.</w:t>
      </w:r>
    </w:p>
    <w:p w14:paraId="750E9A31" w14:textId="77777777" w:rsidR="008A69E4" w:rsidRPr="008A69E4" w:rsidRDefault="008A69E4" w:rsidP="008A69E4">
      <w:pPr>
        <w:rPr>
          <w:b/>
          <w:bCs/>
        </w:rPr>
      </w:pPr>
      <w:r w:rsidRPr="008A69E4">
        <w:rPr>
          <w:b/>
          <w:bCs/>
        </w:rPr>
        <w:t>In 2016, Koehler noted the dangers of falsely balanced news coverage.</w:t>
      </w:r>
    </w:p>
    <w:p w14:paraId="4C3E51B8" w14:textId="77777777" w:rsidR="008A69E4" w:rsidRPr="008A69E4" w:rsidRDefault="008A69E4" w:rsidP="008A69E4">
      <w:pPr>
        <w:rPr>
          <w:b/>
          <w:bCs/>
        </w:rPr>
      </w:pPr>
    </w:p>
    <w:p w14:paraId="48EB1430" w14:textId="7D725D96" w:rsidR="009977ED" w:rsidRDefault="009977ED"/>
    <w:p w14:paraId="7C9A81ED" w14:textId="0116A64D" w:rsidR="009977ED" w:rsidRPr="009977ED" w:rsidRDefault="008A69E4" w:rsidP="009977ED">
      <w:r>
        <w:rPr>
          <w:b/>
          <w:bCs/>
        </w:rPr>
        <w:t xml:space="preserve">3- </w:t>
      </w:r>
      <w:r w:rsidR="009977ED" w:rsidRPr="009977ED">
        <w:t>Write here, the proper parenthetical citation format for Bridgett and Cuevas in APA format.  Right now, don't worry about the paragraph we wrote, just write the citation within the parenthesis.</w:t>
      </w:r>
    </w:p>
    <w:p w14:paraId="67BDCB2F" w14:textId="5D0A6B26" w:rsidR="009977ED" w:rsidRPr="009977ED" w:rsidRDefault="008A69E4" w:rsidP="009977ED">
      <w:r w:rsidRPr="008A69E4">
        <w:rPr>
          <w:b/>
          <w:bCs/>
        </w:rPr>
        <w:t>4-</w:t>
      </w:r>
      <w:r>
        <w:t xml:space="preserve"> </w:t>
      </w:r>
      <w:r w:rsidR="009977ED" w:rsidRPr="009977ED">
        <w:t>Write here the proper parenthetical citation format for Anderson and Fuller.</w:t>
      </w:r>
    </w:p>
    <w:p w14:paraId="698485BE" w14:textId="10014CB6" w:rsidR="009977ED" w:rsidRPr="009977ED" w:rsidRDefault="008A69E4" w:rsidP="009977ED">
      <w:r w:rsidRPr="008A69E4">
        <w:rPr>
          <w:b/>
          <w:bCs/>
        </w:rPr>
        <w:t>5-</w:t>
      </w:r>
      <w:r>
        <w:t xml:space="preserve"> </w:t>
      </w:r>
      <w:r w:rsidR="009977ED" w:rsidRPr="009977ED">
        <w:t xml:space="preserve">Write here the proper parenthetical citation format for Thompson, </w:t>
      </w:r>
      <w:proofErr w:type="spellStart"/>
      <w:r w:rsidR="009977ED" w:rsidRPr="009977ED">
        <w:t>Shellenberg</w:t>
      </w:r>
      <w:proofErr w:type="spellEnd"/>
      <w:r w:rsidR="009977ED" w:rsidRPr="009977ED">
        <w:t xml:space="preserve"> and Husain.</w:t>
      </w:r>
    </w:p>
    <w:p w14:paraId="751E0C52" w14:textId="2F3C7B77" w:rsidR="009977ED" w:rsidRPr="009977ED" w:rsidRDefault="008A69E4" w:rsidP="009977ED">
      <w:r w:rsidRPr="008A69E4">
        <w:rPr>
          <w:b/>
          <w:bCs/>
        </w:rPr>
        <w:t xml:space="preserve">6- </w:t>
      </w:r>
      <w:r w:rsidR="009977ED" w:rsidRPr="009977ED">
        <w:t xml:space="preserve">Write here the proper parenthetical citation format for </w:t>
      </w:r>
      <w:proofErr w:type="spellStart"/>
      <w:r w:rsidR="009977ED" w:rsidRPr="009977ED">
        <w:t>Cassity</w:t>
      </w:r>
      <w:proofErr w:type="spellEnd"/>
      <w:r w:rsidR="009977ED" w:rsidRPr="009977ED">
        <w:t>, Henley, and Markley.</w:t>
      </w:r>
    </w:p>
    <w:p w14:paraId="4B25E2CC" w14:textId="77777777" w:rsidR="008A69E4" w:rsidRDefault="008A69E4" w:rsidP="009977ED">
      <w:pPr>
        <w:rPr>
          <w:b/>
          <w:bCs/>
        </w:rPr>
      </w:pPr>
    </w:p>
    <w:p w14:paraId="62239BF1" w14:textId="368C9B12" w:rsidR="009977ED" w:rsidRPr="008A69E4" w:rsidRDefault="008A69E4" w:rsidP="009977ED">
      <w:pPr>
        <w:rPr>
          <w:b/>
          <w:bCs/>
        </w:rPr>
      </w:pPr>
      <w:r w:rsidRPr="008A69E4">
        <w:rPr>
          <w:b/>
          <w:bCs/>
        </w:rPr>
        <w:t xml:space="preserve"> </w:t>
      </w:r>
      <w:r w:rsidR="009977ED" w:rsidRPr="008A69E4">
        <w:rPr>
          <w:b/>
          <w:bCs/>
        </w:rPr>
        <w:t>Write Your Own Summary of a Theme</w:t>
      </w:r>
    </w:p>
    <w:p w14:paraId="3FE739FD" w14:textId="65EF28F1" w:rsidR="009977ED" w:rsidRDefault="009977ED" w:rsidP="009977ED">
      <w:r>
        <w:t>Now, it's your turn to summarize a theme from the remaining four themes listed above.  Here are the remaining themes.</w:t>
      </w:r>
    </w:p>
    <w:p w14:paraId="6CA920E1" w14:textId="77777777" w:rsidR="009977ED" w:rsidRDefault="009977ED" w:rsidP="009977ED">
      <w:r>
        <w:t>2. What is the Arousal - Mood Hypothesis?</w:t>
      </w:r>
    </w:p>
    <w:p w14:paraId="74CF4C20" w14:textId="77777777" w:rsidR="009977ED" w:rsidRDefault="009977ED" w:rsidP="009977ED">
      <w:r>
        <w:t>3. What is the effect of performing a cognitive activity after listening to music?</w:t>
      </w:r>
    </w:p>
    <w:p w14:paraId="07204A52" w14:textId="77777777" w:rsidR="009977ED" w:rsidRDefault="009977ED" w:rsidP="009977ED">
      <w:r>
        <w:t>4. What is the effect of performing an activity during listening to music?</w:t>
      </w:r>
    </w:p>
    <w:p w14:paraId="4D8FA70E" w14:textId="77777777" w:rsidR="009977ED" w:rsidRDefault="009977ED" w:rsidP="009977ED">
      <w:r>
        <w:t>5. What is the effect of music preference on cognitive performance?</w:t>
      </w:r>
    </w:p>
    <w:p w14:paraId="277D2FC4" w14:textId="23795047" w:rsidR="009977ED" w:rsidRDefault="009977ED" w:rsidP="009977ED"/>
    <w:p w14:paraId="70A333E0" w14:textId="47876C1B" w:rsidR="009977ED" w:rsidRDefault="008A69E4" w:rsidP="009977ED">
      <w:r w:rsidRPr="008A69E4">
        <w:rPr>
          <w:b/>
          <w:bCs/>
        </w:rPr>
        <w:t>Question 7-</w:t>
      </w:r>
      <w:r>
        <w:t xml:space="preserve"> </w:t>
      </w:r>
      <w:r w:rsidR="009977ED">
        <w:t>Write the theme you selected from the remaining themes.</w:t>
      </w:r>
      <w:r w:rsidRPr="008A69E4">
        <w:t xml:space="preserve"> </w:t>
      </w:r>
      <w:r w:rsidRPr="008A69E4">
        <w:t xml:space="preserve">Write your paragraph summarizing this theme including as much information as you can remember.  We don't use direct quotations in literature reviews, or at least we try not to.  </w:t>
      </w:r>
      <w:r w:rsidRPr="008A69E4">
        <w:t>So,</w:t>
      </w:r>
      <w:r w:rsidRPr="008A69E4">
        <w:t xml:space="preserve"> if you have some in your notes, find a way to paraphrase them.</w:t>
      </w:r>
    </w:p>
    <w:p w14:paraId="542FBE2E" w14:textId="77777777" w:rsidR="008A69E4" w:rsidRDefault="008A69E4" w:rsidP="009977ED"/>
    <w:p w14:paraId="18432FB1" w14:textId="0739EC6D" w:rsidR="009977ED" w:rsidRDefault="008A69E4" w:rsidP="009977ED">
      <w:r w:rsidRPr="008A69E4">
        <w:rPr>
          <w:b/>
          <w:bCs/>
        </w:rPr>
        <w:t>Question 8-</w:t>
      </w:r>
      <w:r>
        <w:t xml:space="preserve"> </w:t>
      </w:r>
      <w:r w:rsidR="009977ED">
        <w:t>Next, copy and paste the paragraph for the new theme you just wrote and add all appropriate parenthetical or narrative citations and list all references in full APA format underneath your paragraph.</w:t>
      </w:r>
    </w:p>
    <w:p w14:paraId="01A92967" w14:textId="77777777" w:rsidR="008A69E4" w:rsidRDefault="008A69E4" w:rsidP="009977ED"/>
    <w:p w14:paraId="593C83D6" w14:textId="6F393B69" w:rsidR="009977ED" w:rsidRDefault="008A69E4" w:rsidP="009977ED">
      <w:r w:rsidRPr="008A69E4">
        <w:rPr>
          <w:b/>
          <w:bCs/>
        </w:rPr>
        <w:t xml:space="preserve">Question 9- </w:t>
      </w:r>
      <w:r w:rsidR="009977ED">
        <w:t>Finally, select third theme, write a summary, insert either parenthetical or narrative citations, and list all references at the end in full APA format.</w:t>
      </w:r>
    </w:p>
    <w:p w14:paraId="019A9CF6" w14:textId="77777777" w:rsidR="009977ED" w:rsidRDefault="009977ED" w:rsidP="009977ED"/>
    <w:p w14:paraId="23843248" w14:textId="77777777" w:rsidR="009977ED" w:rsidRDefault="009977ED" w:rsidP="009977ED"/>
    <w:p w14:paraId="2189AE61" w14:textId="77777777" w:rsidR="009977ED" w:rsidRDefault="009977ED" w:rsidP="009977ED"/>
    <w:p w14:paraId="39F38363" w14:textId="77777777" w:rsidR="009977ED" w:rsidRDefault="009977ED" w:rsidP="009977ED"/>
    <w:p w14:paraId="4E043B60" w14:textId="77777777" w:rsidR="009977ED" w:rsidRDefault="009977ED" w:rsidP="009977ED"/>
    <w:p w14:paraId="31DDF2C0" w14:textId="77777777" w:rsidR="009977ED" w:rsidRDefault="009977ED" w:rsidP="009977ED"/>
    <w:p w14:paraId="2AB6894A" w14:textId="77777777" w:rsidR="009977ED" w:rsidRDefault="009977ED" w:rsidP="009977ED"/>
    <w:p w14:paraId="3B7DF4F7" w14:textId="77777777" w:rsidR="009977ED" w:rsidRDefault="009977ED" w:rsidP="009977ED"/>
    <w:sectPr w:rsidR="00997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ED"/>
    <w:rsid w:val="002E5808"/>
    <w:rsid w:val="00353D28"/>
    <w:rsid w:val="004E25B1"/>
    <w:rsid w:val="008A69E4"/>
    <w:rsid w:val="009977ED"/>
    <w:rsid w:val="00AB7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B74B0"/>
  <w15:chartTrackingRefBased/>
  <w15:docId w15:val="{1B8DECA9-3EAE-4828-AC9A-C293368F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1</cp:revision>
  <dcterms:created xsi:type="dcterms:W3CDTF">2021-10-19T17:11:00Z</dcterms:created>
  <dcterms:modified xsi:type="dcterms:W3CDTF">2021-10-19T17:35:00Z</dcterms:modified>
</cp:coreProperties>
</file>